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D07C" w14:textId="77777777" w:rsidR="00702C17" w:rsidRPr="005679C3" w:rsidRDefault="00702C17" w:rsidP="00266918">
      <w:pPr>
        <w:spacing w:after="0" w:line="240" w:lineRule="auto"/>
        <w:rPr>
          <w:rFonts w:ascii="Times New Roman" w:eastAsia="Arial Unicode MS" w:hAnsi="Times New Roman" w:cs="Times New Roman"/>
          <w:noProof/>
          <w:color w:val="333333"/>
          <w:spacing w:val="4"/>
          <w:sz w:val="24"/>
          <w:szCs w:val="24"/>
          <w:lang w:eastAsia="nl-NL"/>
        </w:rPr>
      </w:pPr>
      <w:r w:rsidRPr="005679C3">
        <w:rPr>
          <w:rFonts w:ascii="Times New Roman" w:eastAsia="Arial Unicode MS" w:hAnsi="Times New Roman" w:cs="Times New Roman"/>
          <w:noProof/>
          <w:color w:val="333333"/>
          <w:spacing w:val="4"/>
          <w:sz w:val="24"/>
          <w:szCs w:val="24"/>
          <w:lang w:eastAsia="nl-NL"/>
        </w:rPr>
        <w:tab/>
      </w:r>
      <w:r>
        <w:rPr>
          <w:rFonts w:ascii="Times New Roman" w:eastAsia="Arial Unicode MS" w:hAnsi="Times New Roman" w:cs="Times New Roman"/>
          <w:noProof/>
          <w:color w:val="333333"/>
          <w:spacing w:val="4"/>
          <w:sz w:val="24"/>
          <w:szCs w:val="24"/>
          <w:lang w:eastAsia="nl-NL"/>
        </w:rPr>
        <w:t xml:space="preserve">        </w:t>
      </w:r>
      <w:r w:rsidRPr="005679C3">
        <w:rPr>
          <w:rFonts w:ascii="Times New Roman" w:eastAsia="Arial Unicode MS" w:hAnsi="Times New Roman" w:cs="Times New Roman"/>
          <w:color w:val="333333"/>
          <w:spacing w:val="4"/>
          <w:sz w:val="24"/>
          <w:szCs w:val="24"/>
          <w:lang w:eastAsia="nl-NL"/>
        </w:rPr>
        <w:t xml:space="preserve">      </w:t>
      </w:r>
      <w:r>
        <w:rPr>
          <w:rFonts w:ascii="Times New Roman" w:eastAsia="Arial Unicode MS" w:hAnsi="Times New Roman" w:cs="Times New Roman"/>
          <w:color w:val="333333"/>
          <w:spacing w:val="4"/>
          <w:sz w:val="24"/>
          <w:szCs w:val="24"/>
          <w:lang w:eastAsia="nl-NL"/>
        </w:rPr>
        <w:tab/>
      </w:r>
      <w:r>
        <w:rPr>
          <w:rFonts w:ascii="Times New Roman" w:eastAsia="Arial Unicode MS" w:hAnsi="Times New Roman" w:cs="Times New Roman"/>
          <w:color w:val="333333"/>
          <w:spacing w:val="4"/>
          <w:sz w:val="24"/>
          <w:szCs w:val="24"/>
          <w:lang w:eastAsia="nl-NL"/>
        </w:rPr>
        <w:tab/>
      </w:r>
      <w:r w:rsidRPr="005679C3">
        <w:rPr>
          <w:rFonts w:ascii="Times New Roman" w:eastAsia="Arial Unicode MS" w:hAnsi="Times New Roman" w:cs="Times New Roman"/>
          <w:color w:val="333333"/>
          <w:spacing w:val="4"/>
          <w:sz w:val="24"/>
          <w:szCs w:val="24"/>
          <w:lang w:eastAsia="nl-NL"/>
        </w:rPr>
        <w:t xml:space="preserve">                         </w:t>
      </w:r>
      <w:r>
        <w:rPr>
          <w:rFonts w:ascii="Times New Roman" w:eastAsia="Arial Unicode MS" w:hAnsi="Times New Roman" w:cs="Times New Roman"/>
          <w:noProof/>
          <w:color w:val="333333"/>
          <w:spacing w:val="4"/>
          <w:sz w:val="24"/>
          <w:szCs w:val="24"/>
          <w:lang w:eastAsia="nl-NL"/>
        </w:rPr>
        <w:drawing>
          <wp:inline distT="0" distB="0" distL="0" distR="0" wp14:anchorId="52507785" wp14:editId="74061283">
            <wp:extent cx="2523649" cy="615007"/>
            <wp:effectExtent l="0" t="0" r="0" b="0"/>
            <wp:docPr id="1" name="Afbeelding 1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49" cy="61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DE2CB" w14:textId="39C21EBA" w:rsidR="007A3F94" w:rsidRDefault="00266918" w:rsidP="007A3F94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7" w:color="auto"/>
        </w:pBdr>
        <w:tabs>
          <w:tab w:val="center" w:pos="4749"/>
          <w:tab w:val="right" w:pos="9498"/>
        </w:tabs>
        <w:spacing w:after="0" w:line="240" w:lineRule="auto"/>
        <w:jc w:val="center"/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</w:pPr>
      <w:r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G</w:t>
      </w:r>
      <w:r w:rsidR="007A3F94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ezondheidszorg en W</w:t>
      </w:r>
      <w:r w:rsidR="00702C17"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elzijn</w:t>
      </w:r>
      <w:r w:rsidR="006E2511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 xml:space="preserve"> SAW</w:t>
      </w:r>
    </w:p>
    <w:p w14:paraId="20DBF60C" w14:textId="450360E8" w:rsidR="00702C17" w:rsidRPr="00266918" w:rsidRDefault="00702C17" w:rsidP="007A3F94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7" w:color="auto"/>
        </w:pBdr>
        <w:tabs>
          <w:tab w:val="center" w:pos="4749"/>
          <w:tab w:val="right" w:pos="9498"/>
        </w:tabs>
        <w:spacing w:after="0" w:line="240" w:lineRule="auto"/>
        <w:jc w:val="center"/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</w:pPr>
      <w:r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 xml:space="preserve">BBL </w:t>
      </w:r>
      <w:r w:rsidR="002C3312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-</w:t>
      </w:r>
      <w:r w:rsidR="00266918"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 xml:space="preserve"> O</w:t>
      </w:r>
      <w:r w:rsidR="00584E11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p M</w:t>
      </w:r>
      <w:r w:rsidRPr="00266918">
        <w:rPr>
          <w:rFonts w:eastAsia="Arial Unicode MS" w:cs="Arial"/>
          <w:b/>
          <w:color w:val="FF0000"/>
          <w:spacing w:val="4"/>
          <w:sz w:val="32"/>
          <w:szCs w:val="32"/>
          <w:lang w:eastAsia="nl-NL"/>
        </w:rPr>
        <w:t>aat</w:t>
      </w:r>
    </w:p>
    <w:p w14:paraId="317AEB66" w14:textId="77777777" w:rsidR="00702C17" w:rsidRPr="00266918" w:rsidRDefault="00702C17" w:rsidP="00266918">
      <w:pPr>
        <w:spacing w:after="0" w:line="240" w:lineRule="auto"/>
        <w:rPr>
          <w:rFonts w:eastAsia="Times New Roman" w:cs="Arial"/>
          <w:b/>
          <w:smallCaps/>
          <w:sz w:val="16"/>
          <w:szCs w:val="16"/>
          <w:lang w:eastAsia="nl-N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371"/>
      </w:tblGrid>
      <w:tr w:rsidR="00266918" w:rsidRPr="00266918" w14:paraId="7904A11C" w14:textId="77777777" w:rsidTr="00664969">
        <w:trPr>
          <w:trHeight w:hRule="exact" w:val="454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9DF5" w14:textId="65538440" w:rsidR="0026691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>o</w:t>
            </w:r>
            <w:r w:rsidRPr="00266918"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 xml:space="preserve">pleidingsplan </w:t>
            </w:r>
            <w:proofErr w:type="spellStart"/>
            <w:r w:rsidRPr="00266918"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>quick</w:t>
            </w:r>
            <w:proofErr w:type="spellEnd"/>
            <w:r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 xml:space="preserve"> </w:t>
            </w:r>
            <w:r w:rsidRPr="00266918">
              <w:rPr>
                <w:rFonts w:eastAsia="Times New Roman" w:cs="Arial"/>
                <w:b/>
                <w:smallCaps/>
                <w:sz w:val="32"/>
                <w:szCs w:val="24"/>
                <w:lang w:eastAsia="nl-NL"/>
              </w:rPr>
              <w:t xml:space="preserve">scan   </w:t>
            </w:r>
          </w:p>
        </w:tc>
      </w:tr>
      <w:tr w:rsidR="00702C17" w:rsidRPr="00266918" w14:paraId="7F39757A" w14:textId="77777777" w:rsidTr="00117537">
        <w:trPr>
          <w:trHeight w:hRule="exact"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7501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Naam student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961C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6E2511" w:rsidRPr="00266918" w14:paraId="168EAD0C" w14:textId="77777777" w:rsidTr="00C30E7D">
        <w:trPr>
          <w:trHeight w:hRule="exact"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A32" w14:textId="77777777" w:rsidR="006E2511" w:rsidRPr="00266918" w:rsidRDefault="006E25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Opleiding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6E1A" w14:textId="77777777" w:rsidR="006E2511" w:rsidRPr="00266918" w:rsidRDefault="006E2511" w:rsidP="00266918">
            <w:pPr>
              <w:spacing w:after="0" w:line="240" w:lineRule="auto"/>
              <w:ind w:right="-108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6E2511" w:rsidRPr="00266918" w14:paraId="424D0394" w14:textId="77777777" w:rsidTr="00E25035">
        <w:trPr>
          <w:trHeight w:hRule="exact" w:val="4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516A" w14:textId="77777777" w:rsidR="006E2511" w:rsidRPr="00266918" w:rsidRDefault="006E25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Studentnummer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7CC" w14:textId="786A405B" w:rsidR="006E2511" w:rsidRPr="00266918" w:rsidRDefault="006E2511" w:rsidP="00266918">
            <w:pPr>
              <w:spacing w:after="0" w:line="240" w:lineRule="auto"/>
              <w:ind w:right="-108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 </w:t>
            </w:r>
          </w:p>
        </w:tc>
      </w:tr>
    </w:tbl>
    <w:p w14:paraId="1F8F0FC5" w14:textId="77777777" w:rsidR="00702C17" w:rsidRPr="00266918" w:rsidRDefault="00702C17" w:rsidP="00266918">
      <w:pPr>
        <w:spacing w:after="0" w:line="240" w:lineRule="auto"/>
        <w:rPr>
          <w:rFonts w:eastAsia="Times New Roman" w:cs="Arial"/>
          <w:b/>
          <w:smallCaps/>
          <w:sz w:val="16"/>
          <w:szCs w:val="16"/>
          <w:lang w:eastAsia="nl-NL"/>
        </w:rPr>
      </w:pPr>
    </w:p>
    <w:p w14:paraId="4E5CCB96" w14:textId="49632E1A" w:rsidR="00702C17" w:rsidRPr="00266918" w:rsidRDefault="00702C17" w:rsidP="00266918">
      <w:pPr>
        <w:spacing w:after="0" w:line="240" w:lineRule="auto"/>
        <w:ind w:right="142"/>
        <w:rPr>
          <w:rFonts w:eastAsia="Times New Roman" w:cs="Arial"/>
          <w:sz w:val="16"/>
          <w:szCs w:val="16"/>
          <w:lang w:eastAsia="nl-NL"/>
        </w:rPr>
      </w:pP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</w:r>
      <w:r w:rsidRPr="00266918">
        <w:rPr>
          <w:rFonts w:eastAsia="Times New Roman" w:cs="Arial"/>
          <w:sz w:val="16"/>
          <w:szCs w:val="16"/>
          <w:lang w:eastAsia="nl-NL"/>
        </w:rPr>
        <w:tab/>
        <w:t xml:space="preserve">   </w:t>
      </w: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1"/>
        <w:gridCol w:w="3402"/>
      </w:tblGrid>
      <w:tr w:rsidR="00702C17" w:rsidRPr="00266918" w14:paraId="58975F06" w14:textId="77777777" w:rsidTr="00266918">
        <w:tc>
          <w:tcPr>
            <w:tcW w:w="2269" w:type="dxa"/>
            <w:shd w:val="clear" w:color="auto" w:fill="auto"/>
            <w:vAlign w:val="center"/>
          </w:tcPr>
          <w:p w14:paraId="58FB1D38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>Onderdeel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9CE47B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 xml:space="preserve">Hoe/Wat                      </w:t>
            </w:r>
          </w:p>
        </w:tc>
        <w:tc>
          <w:tcPr>
            <w:tcW w:w="3402" w:type="dxa"/>
            <w:vAlign w:val="center"/>
          </w:tcPr>
          <w:p w14:paraId="01F6152F" w14:textId="6C23AED6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>Bepaal  &amp; onderbouw</w:t>
            </w:r>
          </w:p>
        </w:tc>
      </w:tr>
      <w:tr w:rsidR="00702C17" w:rsidRPr="00266918" w14:paraId="5B8624A9" w14:textId="77777777" w:rsidTr="00266918">
        <w:trPr>
          <w:trHeight w:hRule="exact" w:val="95"/>
        </w:trPr>
        <w:tc>
          <w:tcPr>
            <w:tcW w:w="2269" w:type="dxa"/>
            <w:shd w:val="clear" w:color="auto" w:fill="auto"/>
            <w:vAlign w:val="center"/>
          </w:tcPr>
          <w:p w14:paraId="422556CD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7FDD5A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402" w:type="dxa"/>
            <w:vAlign w:val="center"/>
          </w:tcPr>
          <w:p w14:paraId="1D5B883C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702C17" w:rsidRPr="00266918" w14:paraId="035C7CAB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44395072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TOA – T&amp;R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CFF237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Reken niveautest *</w:t>
            </w:r>
          </w:p>
        </w:tc>
        <w:tc>
          <w:tcPr>
            <w:tcW w:w="3402" w:type="dxa"/>
          </w:tcPr>
          <w:p w14:paraId="758C08C9" w14:textId="500578F2" w:rsidR="00170FC7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Indien nodig maak een planning om te oefenen </w:t>
            </w:r>
          </w:p>
          <w:p w14:paraId="1839FAF0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Toon je resultaten</w:t>
            </w:r>
          </w:p>
        </w:tc>
      </w:tr>
      <w:tr w:rsidR="006F56C8" w:rsidRPr="00266918" w14:paraId="4B143663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0E27576F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51F05A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Nederlands niveautest *</w:t>
            </w:r>
          </w:p>
        </w:tc>
        <w:tc>
          <w:tcPr>
            <w:tcW w:w="3402" w:type="dxa"/>
          </w:tcPr>
          <w:p w14:paraId="607E7AEB" w14:textId="7CFDB2C1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Indien nodig maak een planning om te oefenen </w:t>
            </w:r>
          </w:p>
          <w:p w14:paraId="6F3E7B7C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Toon je resultaten</w:t>
            </w:r>
          </w:p>
        </w:tc>
      </w:tr>
      <w:tr w:rsidR="006F56C8" w:rsidRPr="00266918" w14:paraId="77B2C416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617754FF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T&amp;R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049D18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Periodetoetsen  Rekenen * </w:t>
            </w:r>
          </w:p>
        </w:tc>
        <w:tc>
          <w:tcPr>
            <w:tcW w:w="3402" w:type="dxa"/>
          </w:tcPr>
          <w:p w14:paraId="5E0B6F1E" w14:textId="15974413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6F56C8" w:rsidRPr="00266918" w14:paraId="0878FFC7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2019794E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C4F5BD0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Periodetoetsen Nederlands *</w:t>
            </w:r>
          </w:p>
        </w:tc>
        <w:tc>
          <w:tcPr>
            <w:tcW w:w="3402" w:type="dxa"/>
          </w:tcPr>
          <w:p w14:paraId="5B81F00F" w14:textId="534CC800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Indien nodig 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>maak een planning om te oefenen</w:t>
            </w:r>
          </w:p>
          <w:p w14:paraId="22E363D1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Toon je resultaten</w:t>
            </w:r>
          </w:p>
        </w:tc>
      </w:tr>
      <w:tr w:rsidR="006F56C8" w:rsidRPr="00266918" w14:paraId="4B4DAB64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24F92746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56461D4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Periodetoetsen Engels (alleen niveau 4)  niveau 3 niet verplicht</w:t>
            </w:r>
          </w:p>
        </w:tc>
        <w:tc>
          <w:tcPr>
            <w:tcW w:w="3402" w:type="dxa"/>
          </w:tcPr>
          <w:p w14:paraId="7709BABC" w14:textId="2688E092" w:rsidR="006F56C8" w:rsidRPr="00266918" w:rsidRDefault="00ED57AE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Toets 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>op:</w:t>
            </w:r>
          </w:p>
        </w:tc>
      </w:tr>
      <w:tr w:rsidR="006F56C8" w:rsidRPr="00266918" w14:paraId="65EB8024" w14:textId="77777777" w:rsidTr="00266918">
        <w:trPr>
          <w:trHeight w:val="794"/>
        </w:trPr>
        <w:tc>
          <w:tcPr>
            <w:tcW w:w="2269" w:type="dxa"/>
            <w:shd w:val="clear" w:color="auto" w:fill="D9D9D9"/>
            <w:vAlign w:val="center"/>
          </w:tcPr>
          <w:p w14:paraId="7DB50726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D9D9D9"/>
            <w:vAlign w:val="center"/>
          </w:tcPr>
          <w:p w14:paraId="24E02542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Voeg eventuele vrijstellingen toe !</w:t>
            </w:r>
          </w:p>
          <w:p w14:paraId="4602108B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402" w:type="dxa"/>
            <w:shd w:val="clear" w:color="auto" w:fill="D9D9D9"/>
          </w:tcPr>
          <w:p w14:paraId="58418DD8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6F56C8" w:rsidRPr="00266918" w14:paraId="69E92C41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169FDBC4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Beroepsprestaties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BEBD42" w14:textId="6721A6AD" w:rsidR="006F56C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Beroepsprestaties periode 1 &amp; 2</w:t>
            </w:r>
            <w:r w:rsidR="006E2511">
              <w:rPr>
                <w:rFonts w:eastAsia="Times New Roman" w:cs="Arial"/>
                <w:sz w:val="24"/>
                <w:szCs w:val="24"/>
                <w:lang w:eastAsia="nl-NL"/>
              </w:rPr>
              <w:t>/3</w:t>
            </w:r>
          </w:p>
        </w:tc>
        <w:tc>
          <w:tcPr>
            <w:tcW w:w="3402" w:type="dxa"/>
          </w:tcPr>
          <w:p w14:paraId="696F324A" w14:textId="6F7650B2" w:rsidR="006F56C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Toevoegen (beoordeling)</w:t>
            </w:r>
          </w:p>
        </w:tc>
      </w:tr>
      <w:tr w:rsidR="006F56C8" w:rsidRPr="00266918" w14:paraId="183A39FC" w14:textId="77777777" w:rsidTr="00266918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6A06761F" w14:textId="6470C708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L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oopbaan &amp; </w:t>
            </w: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B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>urgerschap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571473" w14:textId="77777777" w:rsid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LB prestaties</w:t>
            </w:r>
          </w:p>
          <w:p w14:paraId="1727E186" w14:textId="5303ED9A" w:rsid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1.1</w:t>
            </w:r>
            <w:r w:rsid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 Beroepsbeeld</w:t>
            </w:r>
          </w:p>
          <w:p w14:paraId="14EE6C64" w14:textId="1B968D14" w:rsidR="006F56C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1.3 </w:t>
            </w:r>
            <w:r w:rsidR="00584E11">
              <w:rPr>
                <w:rFonts w:eastAsia="Times New Roman" w:cs="Arial"/>
                <w:sz w:val="24"/>
                <w:szCs w:val="24"/>
                <w:lang w:eastAsia="nl-NL"/>
              </w:rPr>
              <w:t>Professionele ontwikkeling</w:t>
            </w:r>
          </w:p>
        </w:tc>
        <w:tc>
          <w:tcPr>
            <w:tcW w:w="3402" w:type="dxa"/>
          </w:tcPr>
          <w:p w14:paraId="3CD55A1E" w14:textId="77777777" w:rsidR="00266918" w:rsidRPr="00266918" w:rsidRDefault="0026691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T</w:t>
            </w:r>
            <w:r w:rsidR="006F56C8"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oevoegen </w:t>
            </w: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 xml:space="preserve">(beoordeling) </w:t>
            </w:r>
          </w:p>
          <w:p w14:paraId="19C0E5BD" w14:textId="238B1180" w:rsidR="006F56C8" w:rsidRPr="00266918" w:rsidRDefault="006E25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Meenemen </w:t>
            </w:r>
            <w:r w:rsidR="00266918" w:rsidRPr="00266918">
              <w:rPr>
                <w:rFonts w:eastAsia="Times New Roman" w:cs="Arial"/>
                <w:sz w:val="24"/>
                <w:szCs w:val="24"/>
                <w:lang w:eastAsia="nl-NL"/>
              </w:rPr>
              <w:t>LB kaart voor aftekening</w:t>
            </w:r>
          </w:p>
        </w:tc>
      </w:tr>
      <w:tr w:rsidR="006F56C8" w:rsidRPr="00266918" w14:paraId="0DCA5F4C" w14:textId="77777777" w:rsidTr="00266918">
        <w:trPr>
          <w:trHeight w:val="794"/>
        </w:trPr>
        <w:tc>
          <w:tcPr>
            <w:tcW w:w="2269" w:type="dxa"/>
            <w:shd w:val="clear" w:color="auto" w:fill="BFBFBF"/>
            <w:vAlign w:val="center"/>
          </w:tcPr>
          <w:p w14:paraId="0CCF467A" w14:textId="01B851D4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111" w:type="dxa"/>
            <w:shd w:val="clear" w:color="auto" w:fill="BFBFBF"/>
            <w:vAlign w:val="center"/>
          </w:tcPr>
          <w:p w14:paraId="06CF6634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402" w:type="dxa"/>
            <w:shd w:val="clear" w:color="auto" w:fill="BFBFBF"/>
          </w:tcPr>
          <w:p w14:paraId="5D908EFD" w14:textId="77777777" w:rsidR="006F56C8" w:rsidRPr="00266918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</w:tbl>
    <w:p w14:paraId="27B6A2DB" w14:textId="77777777" w:rsidR="00170FC7" w:rsidRPr="00266918" w:rsidRDefault="00170FC7" w:rsidP="00266918">
      <w:pPr>
        <w:spacing w:after="0"/>
      </w:pPr>
      <w:r w:rsidRPr="00266918">
        <w:br w:type="page"/>
      </w: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394"/>
        <w:gridCol w:w="3119"/>
      </w:tblGrid>
      <w:tr w:rsidR="00C87D77" w:rsidRPr="00266918" w14:paraId="69A962D4" w14:textId="77777777" w:rsidTr="00C87D77">
        <w:trPr>
          <w:trHeight w:val="537"/>
        </w:trPr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926089" w14:textId="77777777" w:rsidR="00C87D77" w:rsidRPr="00266918" w:rsidRDefault="00C87D7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lastRenderedPageBreak/>
              <w:t>Onderdeel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8E2B5B" w14:textId="77777777" w:rsidR="00C87D77" w:rsidRPr="00266918" w:rsidRDefault="00C87D77" w:rsidP="0026691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 xml:space="preserve">Hoe/Wat                      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2215C1" w14:textId="77777777" w:rsidR="00C87D77" w:rsidRPr="00266918" w:rsidRDefault="00C87D77" w:rsidP="0026691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b/>
                <w:sz w:val="24"/>
                <w:szCs w:val="24"/>
                <w:lang w:eastAsia="nl-NL"/>
              </w:rPr>
              <w:t>Bepaal ± &amp; onderbouw</w:t>
            </w:r>
          </w:p>
        </w:tc>
      </w:tr>
      <w:tr w:rsidR="00702C17" w:rsidRPr="00266918" w14:paraId="393CC4CD" w14:textId="77777777" w:rsidTr="00C87D77">
        <w:trPr>
          <w:trHeight w:val="794"/>
        </w:trPr>
        <w:tc>
          <w:tcPr>
            <w:tcW w:w="22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41576D" w14:textId="4A61E268" w:rsidR="00702C17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Cursus (theorie)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FF429B" w14:textId="5286EEF7" w:rsidR="006F56C8" w:rsidRPr="00584E11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76AB150A" w14:textId="77777777" w:rsidR="00702C17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Aanwezigheid en inzet</w:t>
            </w:r>
          </w:p>
          <w:p w14:paraId="7CEC7D73" w14:textId="17959519" w:rsidR="00584E11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Resultaat</w:t>
            </w:r>
          </w:p>
          <w:p w14:paraId="1C530D95" w14:textId="292B284E" w:rsidR="006F56C8" w:rsidRPr="00584E11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702C17" w:rsidRPr="00266918" w14:paraId="6136CA63" w14:textId="77777777" w:rsidTr="00170FC7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14:paraId="6B56C4BC" w14:textId="770BDA65" w:rsidR="00702C17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Training (vaardigheden)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7DE6DA" w14:textId="1D8A6ABA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</w:tcPr>
          <w:p w14:paraId="495914C4" w14:textId="77777777" w:rsidR="00584E11" w:rsidRDefault="00584E11" w:rsidP="00584E1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Aanwezigheid en inzet</w:t>
            </w:r>
          </w:p>
          <w:p w14:paraId="11E38A21" w14:textId="3287BB18" w:rsidR="00584E11" w:rsidRPr="00584E11" w:rsidRDefault="006E25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Resultaat</w:t>
            </w:r>
          </w:p>
        </w:tc>
      </w:tr>
      <w:tr w:rsidR="00584E11" w:rsidRPr="00266918" w14:paraId="4E94234F" w14:textId="77777777" w:rsidTr="00170FC7">
        <w:trPr>
          <w:trHeight w:val="794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0DFF185D" w14:textId="1587A57F" w:rsidR="00584E11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BPV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56623C" w14:textId="41072AFA" w:rsidR="00584E11" w:rsidRPr="00584E11" w:rsidRDefault="00584E11" w:rsidP="00584E1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Functioneren in</w:t>
            </w: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 de</w:t>
            </w: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 xml:space="preserve"> BPV</w:t>
            </w:r>
          </w:p>
        </w:tc>
        <w:tc>
          <w:tcPr>
            <w:tcW w:w="3119" w:type="dxa"/>
          </w:tcPr>
          <w:p w14:paraId="23033EFD" w14:textId="27604611" w:rsidR="00584E11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Beoordeling functioneren in de BPV</w:t>
            </w:r>
            <w:r w:rsidR="00F22036">
              <w:rPr>
                <w:rFonts w:eastAsia="Times New Roman" w:cs="Arial"/>
                <w:sz w:val="24"/>
                <w:szCs w:val="24"/>
                <w:lang w:eastAsia="nl-NL"/>
              </w:rPr>
              <w:t xml:space="preserve"> door BPV (beoordelingsformulier)</w:t>
            </w:r>
          </w:p>
        </w:tc>
      </w:tr>
      <w:tr w:rsidR="00584E11" w:rsidRPr="00266918" w14:paraId="32097526" w14:textId="77777777" w:rsidTr="00584E11">
        <w:trPr>
          <w:trHeight w:val="615"/>
        </w:trPr>
        <w:tc>
          <w:tcPr>
            <w:tcW w:w="2269" w:type="dxa"/>
            <w:vMerge/>
            <w:shd w:val="clear" w:color="auto" w:fill="auto"/>
            <w:vAlign w:val="center"/>
          </w:tcPr>
          <w:p w14:paraId="4AB7F37E" w14:textId="77777777" w:rsidR="00584E11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E050C35" w14:textId="31C6A312" w:rsidR="00584E11" w:rsidRPr="00584E11" w:rsidRDefault="006E2511" w:rsidP="006E251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Competenties</w:t>
            </w:r>
            <w:r w:rsidR="00584E11">
              <w:rPr>
                <w:rFonts w:eastAsia="Times New Roman" w:cs="Arial"/>
                <w:sz w:val="24"/>
                <w:szCs w:val="24"/>
                <w:lang w:eastAsia="nl-NL"/>
              </w:rPr>
              <w:t>corelijst werkprocessen</w:t>
            </w:r>
          </w:p>
        </w:tc>
        <w:tc>
          <w:tcPr>
            <w:tcW w:w="3119" w:type="dxa"/>
          </w:tcPr>
          <w:p w14:paraId="0E1F24D0" w14:textId="2C6AB54B" w:rsidR="00584E11" w:rsidRPr="00584E11" w:rsidRDefault="00584E11" w:rsidP="00584E1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Check ingevulde scorelijst werkprocessen</w:t>
            </w:r>
            <w:r w:rsidR="006E2511">
              <w:rPr>
                <w:rFonts w:eastAsia="Times New Roman" w:cs="Arial"/>
                <w:sz w:val="24"/>
                <w:szCs w:val="24"/>
                <w:lang w:eastAsia="nl-NL"/>
              </w:rPr>
              <w:t xml:space="preserve"> (Basis leerdoelen)</w:t>
            </w:r>
          </w:p>
          <w:p w14:paraId="72B20227" w14:textId="77777777" w:rsidR="00584E11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702C17" w:rsidRPr="00266918" w14:paraId="40C13027" w14:textId="77777777" w:rsidTr="00170FC7">
        <w:trPr>
          <w:trHeight w:val="794"/>
        </w:trPr>
        <w:tc>
          <w:tcPr>
            <w:tcW w:w="2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1B7EC5" w14:textId="6ADFE560" w:rsidR="00702C17" w:rsidRPr="00266918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Zelfstudie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DB02B7" w14:textId="0900C73E" w:rsidR="00702C17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…………….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0311712F" w14:textId="77777777" w:rsidR="00702C17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Beoordeling</w:t>
            </w:r>
          </w:p>
          <w:p w14:paraId="6603F454" w14:textId="521BD9BA" w:rsidR="00584E11" w:rsidRPr="00584E11" w:rsidRDefault="00584E11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Docent / peer</w:t>
            </w:r>
          </w:p>
        </w:tc>
      </w:tr>
      <w:tr w:rsidR="00702C17" w:rsidRPr="00266918" w14:paraId="091EA7E5" w14:textId="77777777" w:rsidTr="00170FC7">
        <w:trPr>
          <w:trHeight w:val="794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E6128C0" w14:textId="77777777" w:rsidR="00702C17" w:rsidRPr="00266918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0652CC3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4472F49B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F22036" w:rsidRPr="00266918" w14:paraId="71258794" w14:textId="77777777" w:rsidTr="00170FC7">
        <w:trPr>
          <w:trHeight w:val="794"/>
        </w:trPr>
        <w:tc>
          <w:tcPr>
            <w:tcW w:w="226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1BA5EC" w14:textId="77777777" w:rsidR="00F22036" w:rsidRPr="00266918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266918">
              <w:rPr>
                <w:rFonts w:eastAsia="Times New Roman" w:cs="Arial"/>
                <w:sz w:val="24"/>
                <w:szCs w:val="24"/>
                <w:lang w:eastAsia="nl-NL"/>
              </w:rPr>
              <w:t>Presentie, A&amp;A</w:t>
            </w:r>
          </w:p>
        </w:tc>
        <w:tc>
          <w:tcPr>
            <w:tcW w:w="43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9559B" w14:textId="77777777" w:rsidR="00F22036" w:rsidRPr="00584E11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Geen ongeoorloofde afwezigheid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7C15F359" w14:textId="77777777" w:rsidR="00F22036" w:rsidRPr="00584E11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Hoe afstemming SLB/docent</w:t>
            </w:r>
          </w:p>
        </w:tc>
      </w:tr>
      <w:tr w:rsidR="00F22036" w:rsidRPr="00266918" w14:paraId="4ED495E0" w14:textId="77777777" w:rsidTr="00170FC7">
        <w:trPr>
          <w:trHeight w:val="794"/>
        </w:trPr>
        <w:tc>
          <w:tcPr>
            <w:tcW w:w="226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CF287C" w14:textId="77777777" w:rsidR="00F22036" w:rsidRPr="00266918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50F04A" w14:textId="77777777" w:rsidR="00F22036" w:rsidRPr="00584E11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 xml:space="preserve">Voldoet aan norm 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491F3F84" w14:textId="77777777" w:rsidR="00F22036" w:rsidRPr="00584E11" w:rsidRDefault="00F22036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Check 80 % eis</w:t>
            </w:r>
          </w:p>
        </w:tc>
      </w:tr>
      <w:tr w:rsidR="00702C17" w:rsidRPr="00266918" w14:paraId="4F5AD9CC" w14:textId="77777777" w:rsidTr="00170FC7">
        <w:trPr>
          <w:trHeight w:val="794"/>
        </w:trPr>
        <w:tc>
          <w:tcPr>
            <w:tcW w:w="66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C8693EE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61E5FE54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702C17" w:rsidRPr="00266918" w14:paraId="6A6B136F" w14:textId="77777777" w:rsidTr="00170FC7">
        <w:trPr>
          <w:trHeight w:val="794"/>
        </w:trPr>
        <w:tc>
          <w:tcPr>
            <w:tcW w:w="666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62358F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(Beroeps) Houding &amp; gedrag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31AD8F9C" w14:textId="77777777" w:rsidR="00702C17" w:rsidRPr="00584E11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Feedback docenten in Voortgangsoverleg en geef eigen inzicht</w:t>
            </w:r>
          </w:p>
        </w:tc>
      </w:tr>
      <w:tr w:rsidR="00702C17" w:rsidRPr="00266918" w14:paraId="510F7098" w14:textId="77777777" w:rsidTr="00170FC7">
        <w:trPr>
          <w:trHeight w:val="794"/>
        </w:trPr>
        <w:tc>
          <w:tcPr>
            <w:tcW w:w="666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D57945" w14:textId="77777777" w:rsidR="00702C17" w:rsidRPr="00584E11" w:rsidRDefault="00702C17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Mate van zelfsturing student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209A0DC8" w14:textId="77777777" w:rsidR="00702C17" w:rsidRPr="00584E11" w:rsidRDefault="006F56C8" w:rsidP="0026691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584E11">
              <w:rPr>
                <w:rFonts w:eastAsia="Times New Roman" w:cs="Arial"/>
                <w:sz w:val="24"/>
                <w:szCs w:val="24"/>
                <w:lang w:eastAsia="nl-NL"/>
              </w:rPr>
              <w:t>Feedback docenten in Voortgangsoverleg en geef eigen inzicht</w:t>
            </w:r>
          </w:p>
        </w:tc>
      </w:tr>
    </w:tbl>
    <w:p w14:paraId="585F673C" w14:textId="77777777" w:rsidR="00702C17" w:rsidRPr="00266918" w:rsidRDefault="00702C17" w:rsidP="00266918">
      <w:pPr>
        <w:spacing w:after="0" w:line="240" w:lineRule="auto"/>
        <w:rPr>
          <w:rFonts w:eastAsia="Times New Roman" w:cs="Arial"/>
          <w:sz w:val="18"/>
          <w:szCs w:val="18"/>
          <w:lang w:eastAsia="nl-NL"/>
        </w:rPr>
      </w:pP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</w:r>
      <w:r w:rsidRPr="00266918">
        <w:rPr>
          <w:rFonts w:eastAsia="Times New Roman" w:cs="Arial"/>
          <w:sz w:val="24"/>
          <w:szCs w:val="24"/>
          <w:lang w:eastAsia="nl-NL"/>
        </w:rPr>
        <w:tab/>
        <w:t xml:space="preserve">    </w:t>
      </w:r>
    </w:p>
    <w:p w14:paraId="5F0857D7" w14:textId="77777777" w:rsidR="00702C17" w:rsidRPr="00266918" w:rsidRDefault="00702C17" w:rsidP="00266918">
      <w:pPr>
        <w:spacing w:after="0" w:line="240" w:lineRule="auto"/>
        <w:rPr>
          <w:rFonts w:eastAsia="Times New Roman" w:cs="Calibri"/>
          <w:color w:val="212121"/>
          <w:sz w:val="24"/>
          <w:szCs w:val="24"/>
          <w:lang w:eastAsia="nl-NL"/>
        </w:rPr>
      </w:pPr>
    </w:p>
    <w:p w14:paraId="5E1EB449" w14:textId="77777777" w:rsidR="00702C17" w:rsidRPr="00266918" w:rsidRDefault="00702C17" w:rsidP="00266918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="Calibri"/>
          <w:color w:val="212121"/>
          <w:sz w:val="24"/>
          <w:szCs w:val="24"/>
          <w:lang w:eastAsia="nl-NL"/>
        </w:rPr>
      </w:pPr>
    </w:p>
    <w:p w14:paraId="5AF744E9" w14:textId="77777777" w:rsidR="006F56C8" w:rsidRPr="00266918" w:rsidRDefault="006F56C8" w:rsidP="00266918">
      <w:pPr>
        <w:spacing w:after="0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 w:rsidRPr="00266918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br w:type="page"/>
      </w:r>
    </w:p>
    <w:p w14:paraId="31AEC0A0" w14:textId="77777777" w:rsidR="006D5490" w:rsidRPr="00266918" w:rsidRDefault="006D5490" w:rsidP="006D5490">
      <w:pPr>
        <w:pStyle w:val="Lijstalinea"/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14:paraId="19021B05" w14:textId="5F8FFB76" w:rsidR="006F56C8" w:rsidRPr="00266918" w:rsidRDefault="006F56C8" w:rsidP="006D5490">
      <w:pPr>
        <w:pStyle w:val="Lijstalinea"/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14:paraId="19D2BD6F" w14:textId="22431D9C" w:rsidR="00170FC7" w:rsidRPr="00266918" w:rsidRDefault="00AE1469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O</w:t>
      </w:r>
      <w:r w:rsidR="0037349E" w:rsidRPr="00266918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pleidingsp</w:t>
      </w:r>
      <w:r w:rsidR="006D5490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lan</w:t>
      </w:r>
    </w:p>
    <w:p w14:paraId="44BA0E29" w14:textId="14B9CA3A" w:rsidR="0037349E" w:rsidRPr="00266918" w:rsidRDefault="00702C17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>Analyseer </w:t>
      </w:r>
      <w:r w:rsidR="00170FC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de </w:t>
      </w: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uitkomst </w:t>
      </w:r>
      <w:r w:rsidR="00170FC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van de </w:t>
      </w:r>
      <w:r w:rsidR="006E2511">
        <w:rPr>
          <w:rFonts w:eastAsia="Times New Roman" w:cs="Arial"/>
          <w:color w:val="212121"/>
          <w:sz w:val="24"/>
          <w:szCs w:val="24"/>
          <w:lang w:eastAsia="nl-NL"/>
        </w:rPr>
        <w:t>competentie</w:t>
      </w: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scorelijst </w:t>
      </w:r>
      <w:proofErr w:type="spellStart"/>
      <w:r w:rsidRPr="00266918">
        <w:rPr>
          <w:rFonts w:eastAsia="Times New Roman" w:cs="Arial"/>
          <w:color w:val="212121"/>
          <w:sz w:val="24"/>
          <w:szCs w:val="24"/>
          <w:lang w:eastAsia="nl-NL"/>
        </w:rPr>
        <w:t>quick</w:t>
      </w:r>
      <w:proofErr w:type="spellEnd"/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scan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>.</w:t>
      </w:r>
      <w:r w:rsidR="00170FC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</w:p>
    <w:p w14:paraId="30BE15A2" w14:textId="43F1F2F0" w:rsidR="0037349E" w:rsidRPr="006D5490" w:rsidRDefault="00170FC7" w:rsidP="006D5490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6D5490">
        <w:rPr>
          <w:rFonts w:eastAsia="Times New Roman" w:cs="Arial"/>
          <w:color w:val="212121"/>
          <w:sz w:val="24"/>
          <w:szCs w:val="24"/>
          <w:lang w:eastAsia="nl-NL"/>
        </w:rPr>
        <w:t>Benoem eventuele verschillen tussen de score v</w:t>
      </w:r>
      <w:r w:rsidR="006D5490" w:rsidRPr="006D5490">
        <w:rPr>
          <w:rFonts w:eastAsia="Times New Roman" w:cs="Arial"/>
          <w:color w:val="212121"/>
          <w:sz w:val="24"/>
          <w:szCs w:val="24"/>
          <w:lang w:eastAsia="nl-NL"/>
        </w:rPr>
        <w:t>an je werkbegeleider en jezelf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>.</w:t>
      </w:r>
    </w:p>
    <w:p w14:paraId="07215069" w14:textId="77777777" w:rsidR="002C3312" w:rsidRDefault="00170FC7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>B</w:t>
      </w:r>
      <w:r w:rsidR="00702C1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epaal 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>in grote lijnen welke kennis, vaardigheden en beroepshouding</w:t>
      </w:r>
      <w:r w:rsidR="00357A3C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je gedurende het opleidingstraject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 xml:space="preserve"> verder moet ontwikkelen</w:t>
      </w:r>
      <w:r w:rsidR="002C3312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</w:p>
    <w:p w14:paraId="72608267" w14:textId="109A8C60" w:rsidR="006D5490" w:rsidRDefault="002C3312" w:rsidP="002C3312">
      <w:pPr>
        <w:pStyle w:val="Lijstalinea"/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2C3312">
        <w:rPr>
          <w:rFonts w:eastAsia="Times New Roman" w:cs="Arial"/>
          <w:i/>
          <w:color w:val="212121"/>
          <w:sz w:val="24"/>
          <w:szCs w:val="24"/>
          <w:lang w:eastAsia="nl-NL"/>
        </w:rPr>
        <w:t>(gebruik de competentiewijzer en/of kwalificatiedossier</w:t>
      </w:r>
      <w:r>
        <w:rPr>
          <w:rFonts w:eastAsia="Times New Roman" w:cs="Arial"/>
          <w:color w:val="212121"/>
          <w:sz w:val="24"/>
          <w:szCs w:val="24"/>
          <w:lang w:eastAsia="nl-NL"/>
        </w:rPr>
        <w:t>)</w:t>
      </w:r>
      <w:r w:rsidR="00357A3C" w:rsidRPr="00266918">
        <w:rPr>
          <w:rFonts w:eastAsia="Times New Roman" w:cs="Arial"/>
          <w:color w:val="212121"/>
          <w:sz w:val="24"/>
          <w:szCs w:val="24"/>
          <w:lang w:eastAsia="nl-NL"/>
        </w:rPr>
        <w:t>.</w:t>
      </w:r>
    </w:p>
    <w:p w14:paraId="32968687" w14:textId="2BC032A4" w:rsidR="00584E11" w:rsidRDefault="00584E11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In </w:t>
      </w:r>
      <w:r w:rsidR="007A3F94">
        <w:rPr>
          <w:rFonts w:eastAsia="Times New Roman" w:cs="Arial"/>
          <w:color w:val="212121"/>
          <w:sz w:val="24"/>
          <w:szCs w:val="24"/>
          <w:lang w:eastAsia="nl-NL"/>
        </w:rPr>
        <w:t>het activiteitenplan werk je voor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periode </w:t>
      </w:r>
      <w:r w:rsidR="007A3F94">
        <w:rPr>
          <w:rFonts w:eastAsia="Times New Roman" w:cs="Arial"/>
          <w:color w:val="212121"/>
          <w:sz w:val="24"/>
          <w:szCs w:val="24"/>
          <w:lang w:eastAsia="nl-NL"/>
        </w:rPr>
        <w:t xml:space="preserve">3 en 4 </w:t>
      </w:r>
      <w:r w:rsidR="002C3312">
        <w:rPr>
          <w:rFonts w:eastAsia="Times New Roman" w:cs="Arial"/>
          <w:color w:val="212121"/>
          <w:sz w:val="24"/>
          <w:szCs w:val="24"/>
          <w:lang w:eastAsia="nl-NL"/>
        </w:rPr>
        <w:t>je leeractiviteiten uit</w:t>
      </w:r>
      <w:r>
        <w:rPr>
          <w:rFonts w:eastAsia="Times New Roman" w:cs="Arial"/>
          <w:color w:val="212121"/>
          <w:sz w:val="24"/>
          <w:szCs w:val="24"/>
          <w:lang w:eastAsia="nl-NL"/>
        </w:rPr>
        <w:t>.</w:t>
      </w:r>
    </w:p>
    <w:p w14:paraId="32676C0D" w14:textId="023CD486" w:rsidR="006D5490" w:rsidRDefault="00AE1469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A</w:t>
      </w:r>
      <w:r w:rsidR="006D5490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ctiviteitenplan</w:t>
      </w:r>
    </w:p>
    <w:p w14:paraId="6DAC905E" w14:textId="0C2E7A73" w:rsidR="006D5490" w:rsidRDefault="007A3F94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Maak voor</w:t>
      </w:r>
      <w:r w:rsidR="006D5490" w:rsidRPr="006D5490">
        <w:rPr>
          <w:rFonts w:eastAsia="Times New Roman" w:cs="Arial"/>
          <w:color w:val="212121"/>
          <w:sz w:val="24"/>
          <w:szCs w:val="24"/>
          <w:lang w:eastAsia="nl-NL"/>
        </w:rPr>
        <w:t xml:space="preserve"> onderwijs</w:t>
      </w:r>
      <w:r w:rsidR="006D5490" w:rsidRPr="007A3F94">
        <w:rPr>
          <w:rFonts w:eastAsia="Times New Roman" w:cs="Arial"/>
          <w:color w:val="212121"/>
          <w:sz w:val="24"/>
          <w:szCs w:val="24"/>
          <w:lang w:eastAsia="nl-NL"/>
        </w:rPr>
        <w:t>periode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3 en 4 </w:t>
      </w:r>
      <w:r w:rsidR="006D5490">
        <w:rPr>
          <w:rFonts w:eastAsia="Times New Roman" w:cs="Arial"/>
          <w:color w:val="212121"/>
          <w:sz w:val="24"/>
          <w:szCs w:val="24"/>
          <w:lang w:eastAsia="nl-NL"/>
        </w:rPr>
        <w:t>een plan van aanpak</w:t>
      </w:r>
      <w:r w:rsidR="00AE1469">
        <w:rPr>
          <w:rFonts w:eastAsia="Times New Roman" w:cs="Arial"/>
          <w:color w:val="212121"/>
          <w:sz w:val="24"/>
          <w:szCs w:val="24"/>
          <w:lang w:eastAsia="nl-NL"/>
        </w:rPr>
        <w:t>:</w:t>
      </w:r>
    </w:p>
    <w:p w14:paraId="15C19ADC" w14:textId="2A3B2E64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Welke kennis, vaardigheden en/of houdingsaspecten wil je deze periode ontwikkelen</w:t>
      </w:r>
    </w:p>
    <w:p w14:paraId="3C67B896" w14:textId="12B94C28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Wat </w:t>
      </w:r>
      <w:r w:rsidR="004B353D">
        <w:rPr>
          <w:rFonts w:eastAsia="Times New Roman" w:cs="Arial"/>
          <w:color w:val="212121"/>
          <w:sz w:val="24"/>
          <w:szCs w:val="24"/>
          <w:lang w:eastAsia="nl-NL"/>
        </w:rPr>
        <w:t>wordt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  <w:r w:rsidR="004B353D">
        <w:rPr>
          <w:rFonts w:eastAsia="Times New Roman" w:cs="Arial"/>
          <w:color w:val="212121"/>
          <w:sz w:val="24"/>
          <w:szCs w:val="24"/>
          <w:lang w:eastAsia="nl-NL"/>
        </w:rPr>
        <w:t xml:space="preserve">daarvan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in het onderwijs aangeboden </w:t>
      </w:r>
    </w:p>
    <w:p w14:paraId="2C894C27" w14:textId="3E94B29A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Wat kun je ontwikkelen gekoppeld aan beroepsprestaties</w:t>
      </w:r>
    </w:p>
    <w:p w14:paraId="69949157" w14:textId="67B14916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Wat ga je precies doen, waar, wanneer en hoe</w:t>
      </w:r>
    </w:p>
    <w:p w14:paraId="0FDE8C19" w14:textId="735C44B3" w:rsidR="00AE1469" w:rsidRDefault="00AE1469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Wat </w:t>
      </w:r>
      <w:r w:rsidR="002C3312">
        <w:rPr>
          <w:rFonts w:eastAsia="Times New Roman" w:cs="Arial"/>
          <w:color w:val="212121"/>
          <w:sz w:val="24"/>
          <w:szCs w:val="24"/>
          <w:lang w:eastAsia="nl-NL"/>
        </w:rPr>
        <w:t>moet het resultaat van je leeractiviteiten zijn</w:t>
      </w:r>
    </w:p>
    <w:p w14:paraId="651D9D97" w14:textId="1DB265BD" w:rsidR="00AE1469" w:rsidRDefault="002C3312" w:rsidP="00AE1469">
      <w:pPr>
        <w:pStyle w:val="Lijstalinea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Hoe toon je het resultaat aan</w:t>
      </w:r>
    </w:p>
    <w:p w14:paraId="3401B555" w14:textId="777D99AC" w:rsidR="006D5490" w:rsidRDefault="0037349E" w:rsidP="006D549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Formuleer </w:t>
      </w:r>
      <w:r w:rsidR="007A3F94">
        <w:rPr>
          <w:rFonts w:eastAsia="Times New Roman" w:cs="Arial"/>
          <w:color w:val="212121"/>
          <w:sz w:val="24"/>
          <w:szCs w:val="24"/>
          <w:lang w:eastAsia="nl-NL"/>
        </w:rPr>
        <w:t xml:space="preserve">per periode </w:t>
      </w:r>
      <w:r w:rsidR="00AE1469">
        <w:rPr>
          <w:rFonts w:eastAsia="Times New Roman" w:cs="Arial"/>
          <w:color w:val="212121"/>
          <w:sz w:val="24"/>
          <w:szCs w:val="24"/>
          <w:lang w:eastAsia="nl-NL"/>
        </w:rPr>
        <w:t>een persoonlijke leerdoel die belangrijk is</w:t>
      </w: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voor je persoonlijke ontwikkelin</w:t>
      </w:r>
      <w:r w:rsidR="007A3F94">
        <w:rPr>
          <w:rFonts w:eastAsia="Times New Roman" w:cs="Arial"/>
          <w:color w:val="212121"/>
          <w:sz w:val="24"/>
          <w:szCs w:val="24"/>
          <w:lang w:eastAsia="nl-NL"/>
        </w:rPr>
        <w:t>g gekoppeld aan je professionele ontwikkeling</w:t>
      </w:r>
      <w:r w:rsidR="00AE1469">
        <w:rPr>
          <w:rFonts w:eastAsia="Times New Roman" w:cs="Arial"/>
          <w:color w:val="212121"/>
          <w:sz w:val="24"/>
          <w:szCs w:val="24"/>
          <w:lang w:eastAsia="nl-NL"/>
        </w:rPr>
        <w:t xml:space="preserve"> en werk die op dezelfde manier uit.</w:t>
      </w:r>
    </w:p>
    <w:p w14:paraId="4B3440FA" w14:textId="2E9BAE85" w:rsidR="007A3F94" w:rsidRDefault="007A3F94" w:rsidP="007A3F94">
      <w:pPr>
        <w:pStyle w:val="Lijstalinea"/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Maak gebruik van het beoordelingsfor</w:t>
      </w:r>
      <w:r w:rsidR="006E2511">
        <w:rPr>
          <w:rFonts w:eastAsia="Times New Roman" w:cs="Arial"/>
          <w:color w:val="212121"/>
          <w:sz w:val="24"/>
          <w:szCs w:val="24"/>
          <w:lang w:eastAsia="nl-NL"/>
        </w:rPr>
        <w:t>mulier ‘functioneren in de BPV’ en competentiescorelijst</w:t>
      </w:r>
    </w:p>
    <w:p w14:paraId="73BF0A19" w14:textId="1568C238" w:rsidR="007A3F94" w:rsidRDefault="007A3F94" w:rsidP="007A3F94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Formuleer de doelen SMART.</w:t>
      </w:r>
    </w:p>
    <w:p w14:paraId="4D2259EE" w14:textId="4FDA4176" w:rsidR="00702C17" w:rsidRPr="00266918" w:rsidRDefault="00AE1469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V</w:t>
      </w:r>
      <w:r w:rsidR="00702C17" w:rsidRPr="00266918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rijstellingen</w:t>
      </w: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 xml:space="preserve"> onderwijsprogramma</w:t>
      </w:r>
    </w:p>
    <w:p w14:paraId="39E0D076" w14:textId="5BE1C0FB" w:rsidR="00284883" w:rsidRPr="00266918" w:rsidRDefault="00AE1469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Voeg </w:t>
      </w:r>
      <w:r w:rsidR="00702C1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 bewijzen toe voor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eventuele </w:t>
      </w:r>
      <w:r w:rsidR="00702C17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vrijstellingen </w:t>
      </w:r>
      <w:r w:rsidR="00357A3C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van welke beschreven staan in </w:t>
      </w:r>
      <w:r w:rsidR="00284883" w:rsidRPr="00266918">
        <w:rPr>
          <w:rFonts w:eastAsia="Times New Roman" w:cs="Arial"/>
          <w:color w:val="212121"/>
          <w:sz w:val="24"/>
          <w:szCs w:val="24"/>
          <w:lang w:eastAsia="nl-NL"/>
        </w:rPr>
        <w:t>de aftekenkaart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onderwijsprogramma</w:t>
      </w:r>
      <w:r w:rsidR="00284883" w:rsidRPr="00266918">
        <w:rPr>
          <w:rFonts w:eastAsia="Times New Roman" w:cs="Arial"/>
          <w:color w:val="212121"/>
          <w:sz w:val="24"/>
          <w:szCs w:val="24"/>
          <w:lang w:eastAsia="nl-NL"/>
        </w:rPr>
        <w:t xml:space="preserve">. </w:t>
      </w:r>
    </w:p>
    <w:p w14:paraId="2B26CFAF" w14:textId="77777777" w:rsidR="006E2511" w:rsidRDefault="006E2511">
      <w:pP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br w:type="page"/>
      </w:r>
    </w:p>
    <w:p w14:paraId="4503D2CE" w14:textId="73C229A9" w:rsidR="006D5490" w:rsidRPr="00266918" w:rsidRDefault="006E2511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lastRenderedPageBreak/>
        <w:t xml:space="preserve">Periode 4 toevoegen aan opleidingsplan: </w:t>
      </w:r>
      <w:r w:rsidR="00AE1469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P</w:t>
      </w:r>
      <w:r w:rsidR="00584E11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l</w:t>
      </w:r>
      <w:r w:rsidR="006D5490" w:rsidRPr="00266918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 xml:space="preserve">an van aanpak </w:t>
      </w:r>
      <w:r w:rsidR="006D5490"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>examens</w:t>
      </w:r>
      <w:r>
        <w:rPr>
          <w:rFonts w:eastAsia="Times New Roman" w:cs="Arial"/>
          <w:b/>
          <w:color w:val="212121"/>
          <w:sz w:val="24"/>
          <w:szCs w:val="24"/>
          <w:u w:val="single"/>
          <w:lang w:eastAsia="nl-NL"/>
        </w:rPr>
        <w:t xml:space="preserve"> fase 2 &amp; fase 3 </w:t>
      </w:r>
    </w:p>
    <w:p w14:paraId="28D267F8" w14:textId="3989BA70" w:rsidR="006D5490" w:rsidRDefault="006D5490" w:rsidP="006D549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Oriëntatie</w:t>
      </w:r>
      <w:r w:rsidR="006E2511">
        <w:rPr>
          <w:rFonts w:eastAsia="Times New Roman" w:cs="Arial"/>
          <w:color w:val="212121"/>
          <w:sz w:val="24"/>
          <w:szCs w:val="24"/>
          <w:lang w:eastAsia="nl-NL"/>
        </w:rPr>
        <w:t xml:space="preserve"> in periode 4</w:t>
      </w:r>
    </w:p>
    <w:p w14:paraId="2AEB51B6" w14:textId="7AC52377" w:rsidR="006D5490" w:rsidRDefault="006D5490" w:rsidP="006D549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Globaal p</w:t>
      </w:r>
      <w:r w:rsidRPr="00266918">
        <w:rPr>
          <w:rFonts w:eastAsia="Times New Roman" w:cs="Arial"/>
          <w:color w:val="212121"/>
          <w:sz w:val="24"/>
          <w:szCs w:val="24"/>
          <w:lang w:eastAsia="nl-NL"/>
        </w:rPr>
        <w:t>lan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&amp; planning  (8-10 weken voor de uitvoering)</w:t>
      </w:r>
      <w:r w:rsidR="006E2511">
        <w:rPr>
          <w:rFonts w:eastAsia="Times New Roman" w:cs="Arial"/>
          <w:color w:val="212121"/>
          <w:sz w:val="24"/>
          <w:szCs w:val="24"/>
          <w:lang w:eastAsia="nl-NL"/>
        </w:rPr>
        <w:t xml:space="preserve"> voor fase 2 &amp; 3</w:t>
      </w:r>
      <w:bookmarkStart w:id="0" w:name="_GoBack"/>
      <w:bookmarkEnd w:id="0"/>
    </w:p>
    <w:p w14:paraId="20AA8AEF" w14:textId="77777777" w:rsidR="006D5490" w:rsidRDefault="006D5490" w:rsidP="006D549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Overleggen en afstemmen in de BPV</w:t>
      </w:r>
    </w:p>
    <w:p w14:paraId="33271C74" w14:textId="49D91540" w:rsidR="00AE1469" w:rsidRDefault="006D5490" w:rsidP="006D549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Uitwerken in </w:t>
      </w:r>
      <w:r w:rsidR="00584E11">
        <w:rPr>
          <w:rFonts w:eastAsia="Times New Roman" w:cs="Arial"/>
          <w:color w:val="212121"/>
          <w:sz w:val="24"/>
          <w:szCs w:val="24"/>
          <w:lang w:eastAsia="nl-NL"/>
        </w:rPr>
        <w:t xml:space="preserve">een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concreet plan </w:t>
      </w:r>
      <w:r w:rsidR="00584E11">
        <w:rPr>
          <w:rFonts w:eastAsia="Times New Roman" w:cs="Arial"/>
          <w:color w:val="212121"/>
          <w:sz w:val="24"/>
          <w:szCs w:val="24"/>
          <w:lang w:eastAsia="nl-NL"/>
        </w:rPr>
        <w:t xml:space="preserve">en planning </w:t>
      </w:r>
      <w:r>
        <w:rPr>
          <w:rFonts w:eastAsia="Times New Roman" w:cs="Arial"/>
          <w:color w:val="212121"/>
          <w:sz w:val="24"/>
          <w:szCs w:val="24"/>
          <w:lang w:eastAsia="nl-NL"/>
        </w:rPr>
        <w:t>per examen</w:t>
      </w:r>
      <w:r w:rsidR="00584E11">
        <w:rPr>
          <w:rFonts w:eastAsia="Times New Roman" w:cs="Arial"/>
          <w:color w:val="212121"/>
          <w:sz w:val="24"/>
          <w:szCs w:val="24"/>
          <w:lang w:eastAsia="nl-NL"/>
        </w:rPr>
        <w:t>.</w:t>
      </w:r>
    </w:p>
    <w:p w14:paraId="2AD1CF27" w14:textId="7E100A8C" w:rsidR="00584E11" w:rsidRDefault="00AE1469" w:rsidP="00584E11">
      <w:pPr>
        <w:shd w:val="clear" w:color="auto" w:fill="FFFFFF"/>
        <w:spacing w:before="100" w:beforeAutospacing="1" w:after="0" w:line="240" w:lineRule="auto"/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</w:pPr>
      <w:r w:rsidRPr="00584E11">
        <w:rPr>
          <w:rFonts w:eastAsia="Arial Unicode MS" w:cs="Times New Roman"/>
          <w:b/>
          <w:color w:val="333333"/>
          <w:spacing w:val="4"/>
          <w:sz w:val="24"/>
          <w:szCs w:val="24"/>
          <w:lang w:eastAsia="nl-NL"/>
        </w:rPr>
        <w:t xml:space="preserve">Let op de juiste mate van complexiteit, zelfstandigheid en verantwoordelijkheid. </w:t>
      </w:r>
      <w:r w:rsidR="00584E11"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            De complexiteit van de examen</w:t>
      </w:r>
      <w:r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>situatie moet overeenkomen met de complexiteit zoals een beginnend beroepsbeoefenaar die tegenkomt</w:t>
      </w:r>
      <w:r w:rsidR="00584E11"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 in de beroepspraktijk</w:t>
      </w:r>
      <w:r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. Je voert de opdracht(en) zelfstandig uit en </w:t>
      </w:r>
      <w:r w:rsidR="00584E11"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met </w:t>
      </w:r>
      <w:r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>de in het examen aangegeven verantwoordelijkheid</w:t>
      </w:r>
      <w:r w:rsidR="00584E11"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>.</w:t>
      </w:r>
    </w:p>
    <w:p w14:paraId="14CB343C" w14:textId="4E04DA5E" w:rsidR="00C87D77" w:rsidRDefault="00AE1469" w:rsidP="00AE1469">
      <w:pPr>
        <w:shd w:val="clear" w:color="auto" w:fill="FFFFFF"/>
        <w:spacing w:before="100" w:beforeAutospacing="1" w:after="0" w:line="240" w:lineRule="auto"/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</w:pPr>
      <w:r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  <w:t xml:space="preserve"> </w:t>
      </w:r>
    </w:p>
    <w:p w14:paraId="7DC2F959" w14:textId="77777777" w:rsidR="00AE1469" w:rsidRPr="00AE1469" w:rsidRDefault="00AE1469" w:rsidP="00AE1469">
      <w:pPr>
        <w:shd w:val="clear" w:color="auto" w:fill="FFFFFF"/>
        <w:spacing w:before="100" w:beforeAutospacing="1" w:after="0" w:line="240" w:lineRule="auto"/>
        <w:rPr>
          <w:rFonts w:eastAsia="Arial Unicode MS" w:cs="Times New Roman"/>
          <w:color w:val="333333"/>
          <w:spacing w:val="4"/>
          <w:sz w:val="24"/>
          <w:szCs w:val="24"/>
          <w:lang w:eastAsia="nl-NL"/>
        </w:rPr>
      </w:pPr>
    </w:p>
    <w:p w14:paraId="529FAA2E" w14:textId="77777777" w:rsidR="0037349E" w:rsidRPr="00266918" w:rsidRDefault="0037349E" w:rsidP="006D5490">
      <w:pPr>
        <w:shd w:val="clear" w:color="auto" w:fill="FFFFFF"/>
        <w:spacing w:before="100" w:beforeAutospacing="1"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sectPr w:rsidR="0037349E" w:rsidRPr="002669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E1479" w14:textId="77777777" w:rsidR="000C7805" w:rsidRDefault="000C7805" w:rsidP="00C87D77">
      <w:pPr>
        <w:spacing w:after="0" w:line="240" w:lineRule="auto"/>
      </w:pPr>
      <w:r>
        <w:separator/>
      </w:r>
    </w:p>
  </w:endnote>
  <w:endnote w:type="continuationSeparator" w:id="0">
    <w:p w14:paraId="45AC46F8" w14:textId="77777777" w:rsidR="000C7805" w:rsidRDefault="000C7805" w:rsidP="00C8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525B" w14:textId="1CD94FAE" w:rsidR="00A7633A" w:rsidRPr="00A7633A" w:rsidRDefault="00A7633A">
    <w:pPr>
      <w:pStyle w:val="Voettekst"/>
      <w:rPr>
        <w:sz w:val="20"/>
        <w:szCs w:val="20"/>
      </w:rPr>
    </w:pPr>
    <w:r w:rsidRPr="00A7633A">
      <w:rPr>
        <w:sz w:val="20"/>
        <w:szCs w:val="20"/>
      </w:rPr>
      <w:t xml:space="preserve">BBL- Op Maat opleidingsplan </w:t>
    </w:r>
    <w:proofErr w:type="spellStart"/>
    <w:r w:rsidRPr="00A7633A">
      <w:rPr>
        <w:sz w:val="20"/>
        <w:szCs w:val="20"/>
      </w:rPr>
      <w:t>quick</w:t>
    </w:r>
    <w:proofErr w:type="spellEnd"/>
    <w:r w:rsidRPr="00A7633A">
      <w:rPr>
        <w:sz w:val="20"/>
        <w:szCs w:val="20"/>
      </w:rPr>
      <w:t xml:space="preserve"> scan</w:t>
    </w:r>
    <w:r w:rsidR="007A3F94">
      <w:rPr>
        <w:sz w:val="20"/>
        <w:szCs w:val="20"/>
      </w:rPr>
      <w:t xml:space="preserve"> </w:t>
    </w:r>
    <w:r>
      <w:rPr>
        <w:sz w:val="20"/>
        <w:szCs w:val="20"/>
      </w:rPr>
      <w:t>cohort 2015</w:t>
    </w:r>
    <w:r w:rsidR="007A3F94">
      <w:rPr>
        <w:sz w:val="20"/>
        <w:szCs w:val="20"/>
      </w:rPr>
      <w:tab/>
    </w:r>
    <w:r w:rsidR="007A3F94">
      <w:rPr>
        <w:sz w:val="20"/>
        <w:szCs w:val="20"/>
      </w:rPr>
      <w:tab/>
      <w:t>versie 05062015</w:t>
    </w:r>
  </w:p>
  <w:p w14:paraId="044B86B8" w14:textId="77777777" w:rsidR="00C87D77" w:rsidRDefault="00C87D7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C6713" w14:textId="77777777" w:rsidR="000C7805" w:rsidRDefault="000C7805" w:rsidP="00C87D77">
      <w:pPr>
        <w:spacing w:after="0" w:line="240" w:lineRule="auto"/>
      </w:pPr>
      <w:r>
        <w:separator/>
      </w:r>
    </w:p>
  </w:footnote>
  <w:footnote w:type="continuationSeparator" w:id="0">
    <w:p w14:paraId="0ABDC411" w14:textId="77777777" w:rsidR="000C7805" w:rsidRDefault="000C7805" w:rsidP="00C8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3926"/>
    <w:multiLevelType w:val="hybridMultilevel"/>
    <w:tmpl w:val="632036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44A4"/>
    <w:multiLevelType w:val="hybridMultilevel"/>
    <w:tmpl w:val="156AC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35D40"/>
    <w:multiLevelType w:val="hybridMultilevel"/>
    <w:tmpl w:val="003EC694"/>
    <w:lvl w:ilvl="0" w:tplc="43D6C4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97645"/>
    <w:multiLevelType w:val="hybridMultilevel"/>
    <w:tmpl w:val="893401FE"/>
    <w:lvl w:ilvl="0" w:tplc="8D74FC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C32605"/>
    <w:multiLevelType w:val="multilevel"/>
    <w:tmpl w:val="B26A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17"/>
    <w:rsid w:val="000B39C4"/>
    <w:rsid w:val="000C7805"/>
    <w:rsid w:val="00122B3F"/>
    <w:rsid w:val="00170FC7"/>
    <w:rsid w:val="00266918"/>
    <w:rsid w:val="00284883"/>
    <w:rsid w:val="002C3312"/>
    <w:rsid w:val="00352572"/>
    <w:rsid w:val="00357A3C"/>
    <w:rsid w:val="0037349E"/>
    <w:rsid w:val="004B353D"/>
    <w:rsid w:val="00584E11"/>
    <w:rsid w:val="006D5490"/>
    <w:rsid w:val="006E2511"/>
    <w:rsid w:val="006F56C8"/>
    <w:rsid w:val="00702C17"/>
    <w:rsid w:val="00745540"/>
    <w:rsid w:val="007A3F94"/>
    <w:rsid w:val="0098697B"/>
    <w:rsid w:val="00A52554"/>
    <w:rsid w:val="00A7633A"/>
    <w:rsid w:val="00AE1469"/>
    <w:rsid w:val="00BB0398"/>
    <w:rsid w:val="00C87D77"/>
    <w:rsid w:val="00D75B62"/>
    <w:rsid w:val="00ED57AE"/>
    <w:rsid w:val="00F2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B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0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702C17"/>
    <w:rPr>
      <w:i/>
      <w:iCs/>
    </w:rPr>
  </w:style>
  <w:style w:type="table" w:styleId="Tabelraster">
    <w:name w:val="Table Grid"/>
    <w:basedOn w:val="Standaardtabel"/>
    <w:uiPriority w:val="59"/>
    <w:rsid w:val="00702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0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C1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70FC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D77"/>
  </w:style>
  <w:style w:type="paragraph" w:styleId="Voettekst">
    <w:name w:val="footer"/>
    <w:basedOn w:val="Standaard"/>
    <w:link w:val="VoettekstChar"/>
    <w:uiPriority w:val="99"/>
    <w:unhideWhenUsed/>
    <w:rsid w:val="00C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D77"/>
  </w:style>
  <w:style w:type="character" w:styleId="Verwijzingopmerking">
    <w:name w:val="annotation reference"/>
    <w:basedOn w:val="Standaardalinea-lettertype"/>
    <w:uiPriority w:val="99"/>
    <w:semiHidden/>
    <w:unhideWhenUsed/>
    <w:rsid w:val="009869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869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869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69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869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0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702C17"/>
    <w:rPr>
      <w:i/>
      <w:iCs/>
    </w:rPr>
  </w:style>
  <w:style w:type="table" w:styleId="Tabelraster">
    <w:name w:val="Table Grid"/>
    <w:basedOn w:val="Standaardtabel"/>
    <w:uiPriority w:val="59"/>
    <w:rsid w:val="00702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0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C1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70FC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D77"/>
  </w:style>
  <w:style w:type="paragraph" w:styleId="Voettekst">
    <w:name w:val="footer"/>
    <w:basedOn w:val="Standaard"/>
    <w:link w:val="VoettekstChar"/>
    <w:uiPriority w:val="99"/>
    <w:unhideWhenUsed/>
    <w:rsid w:val="00C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D77"/>
  </w:style>
  <w:style w:type="character" w:styleId="Verwijzingopmerking">
    <w:name w:val="annotation reference"/>
    <w:basedOn w:val="Standaardalinea-lettertype"/>
    <w:uiPriority w:val="99"/>
    <w:semiHidden/>
    <w:unhideWhenUsed/>
    <w:rsid w:val="009869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869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869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69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869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E7131343</Template>
  <TotalTime>1</TotalTime>
  <Pages>4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Zwart,Z.</dc:creator>
  <cp:lastModifiedBy>Zwart,Z.</cp:lastModifiedBy>
  <cp:revision>2</cp:revision>
  <cp:lastPrinted>2015-05-28T10:21:00Z</cp:lastPrinted>
  <dcterms:created xsi:type="dcterms:W3CDTF">2015-11-09T08:18:00Z</dcterms:created>
  <dcterms:modified xsi:type="dcterms:W3CDTF">2015-11-09T08:18:00Z</dcterms:modified>
</cp:coreProperties>
</file>